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7" w:rsidRPr="0068605A" w:rsidRDefault="00B52FC7" w:rsidP="00B52FC7">
      <w:pPr>
        <w:tabs>
          <w:tab w:val="left" w:pos="585"/>
          <w:tab w:val="center" w:pos="4677"/>
        </w:tabs>
        <w:jc w:val="right"/>
        <w:rPr>
          <w:b/>
          <w:iCs/>
          <w:sz w:val="48"/>
          <w:szCs w:val="48"/>
        </w:rPr>
      </w:pPr>
      <w:r w:rsidRPr="0068605A">
        <w:rPr>
          <w:i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329564</wp:posOffset>
            </wp:positionH>
            <wp:positionV relativeFrom="paragraph">
              <wp:posOffset>-424815</wp:posOffset>
            </wp:positionV>
            <wp:extent cx="1000125" cy="1328536"/>
            <wp:effectExtent l="19050" t="0" r="9525" b="0"/>
            <wp:wrapNone/>
            <wp:docPr id="3" name="Рисунок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05A">
        <w:rPr>
          <w:iCs/>
          <w:sz w:val="40"/>
          <w:szCs w:val="40"/>
        </w:rPr>
        <w:t>ЧУДО</w:t>
      </w:r>
      <w:r w:rsidRPr="0068605A">
        <w:rPr>
          <w:b/>
          <w:iCs/>
          <w:sz w:val="48"/>
          <w:szCs w:val="48"/>
        </w:rPr>
        <w:t xml:space="preserve">    «ЗВЁЗДОЧКА»</w:t>
      </w:r>
    </w:p>
    <w:p w:rsidR="00B52FC7" w:rsidRPr="0068605A" w:rsidRDefault="00B52FC7" w:rsidP="00B52FC7">
      <w:pPr>
        <w:jc w:val="right"/>
        <w:rPr>
          <w:iCs/>
          <w:sz w:val="16"/>
          <w:szCs w:val="16"/>
        </w:rPr>
      </w:pPr>
    </w:p>
    <w:p w:rsidR="00B52FC7" w:rsidRDefault="00B52FC7" w:rsidP="00B52FC7">
      <w:pPr>
        <w:jc w:val="right"/>
        <w:rPr>
          <w:iCs/>
        </w:rPr>
      </w:pPr>
      <w:r w:rsidRPr="0068605A">
        <w:rPr>
          <w:iCs/>
        </w:rPr>
        <w:t>Частное  учреждение</w:t>
      </w:r>
      <w:r>
        <w:rPr>
          <w:iCs/>
        </w:rPr>
        <w:t xml:space="preserve"> </w:t>
      </w:r>
      <w:r w:rsidRPr="0068605A">
        <w:rPr>
          <w:iCs/>
        </w:rPr>
        <w:t>дошкольного образования</w:t>
      </w:r>
    </w:p>
    <w:p w:rsidR="00B52FC7" w:rsidRPr="0068605A" w:rsidRDefault="00B52FC7" w:rsidP="00B52FC7">
      <w:pPr>
        <w:jc w:val="right"/>
        <w:rPr>
          <w:iCs/>
        </w:rPr>
      </w:pPr>
      <w:r w:rsidRPr="0068605A">
        <w:rPr>
          <w:iCs/>
        </w:rPr>
        <w:t xml:space="preserve"> «Звёздочка»</w:t>
      </w:r>
    </w:p>
    <w:p w:rsidR="00B52FC7" w:rsidRPr="00D441B0" w:rsidRDefault="00B52FC7" w:rsidP="00B52FC7">
      <w:pPr>
        <w:jc w:val="center"/>
        <w:rPr>
          <w:rFonts w:ascii="Arial" w:hAnsi="Arial" w:cs="Arial"/>
          <w:i/>
          <w:iCs/>
        </w:rPr>
      </w:pPr>
    </w:p>
    <w:p w:rsidR="00B52FC7" w:rsidRPr="00D441B0" w:rsidRDefault="00B52FC7" w:rsidP="00B52FC7">
      <w:pPr>
        <w:rPr>
          <w:rFonts w:ascii="Arial" w:hAnsi="Arial" w:cs="Arial"/>
          <w:sz w:val="20"/>
          <w:szCs w:val="20"/>
        </w:rPr>
      </w:pPr>
      <w:r w:rsidRPr="00D441B0">
        <w:rPr>
          <w:rFonts w:ascii="Arial" w:hAnsi="Arial" w:cs="Arial"/>
          <w:sz w:val="20"/>
          <w:szCs w:val="20"/>
        </w:rPr>
        <w:t xml:space="preserve">197341, Россия, Санкт-Петербург, аллея Поликарпова, д.2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441B0">
        <w:rPr>
          <w:rFonts w:ascii="Arial" w:hAnsi="Arial" w:cs="Arial"/>
          <w:sz w:val="20"/>
          <w:szCs w:val="20"/>
        </w:rPr>
        <w:t xml:space="preserve">          тел. +7-962-686-92-21</w:t>
      </w:r>
    </w:p>
    <w:p w:rsidR="00B52FC7" w:rsidRPr="00D441B0" w:rsidRDefault="00B52FC7" w:rsidP="00B52FC7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z-index:251660288" from="-27pt,5pt" to="468pt,5pt"/>
        </w:pict>
      </w:r>
    </w:p>
    <w:p w:rsidR="00B52FC7" w:rsidRDefault="00B52FC7" w:rsidP="00B52FC7">
      <w:pPr>
        <w:pStyle w:val="5"/>
        <w:shd w:val="clear" w:color="auto" w:fill="auto"/>
      </w:pPr>
      <w:r>
        <w:rPr>
          <w:color w:val="000000"/>
          <w:lang w:eastAsia="ru-RU" w:bidi="ru-RU"/>
        </w:rPr>
        <w:t>ПРИНЯТО                                                                     УТВЕРЖДАЮ</w:t>
      </w:r>
    </w:p>
    <w:p w:rsidR="00B52FC7" w:rsidRDefault="00B52FC7" w:rsidP="00B52FC7">
      <w:pPr>
        <w:pStyle w:val="a3"/>
      </w:pPr>
      <w:r>
        <w:rPr>
          <w:rStyle w:val="2Exact"/>
        </w:rPr>
        <w:t>Педагогическим советом                                   Директор ЧУДО «Звёздочка»</w:t>
      </w:r>
    </w:p>
    <w:p w:rsidR="00B52FC7" w:rsidRDefault="00B52FC7" w:rsidP="00B52FC7">
      <w:pPr>
        <w:pStyle w:val="a3"/>
      </w:pPr>
      <w:r>
        <w:rPr>
          <w:rStyle w:val="2Exact"/>
        </w:rPr>
        <w:t>ЧУДО «Звёздочка»</w:t>
      </w:r>
    </w:p>
    <w:p w:rsidR="00B52FC7" w:rsidRDefault="00B52FC7" w:rsidP="00B52FC7">
      <w:pPr>
        <w:pStyle w:val="a3"/>
      </w:pPr>
      <w:r>
        <w:rPr>
          <w:rStyle w:val="2Exact"/>
        </w:rPr>
        <w:t>Протокол № _2                                                   _______________(</w:t>
      </w:r>
      <w:proofErr w:type="spellStart"/>
      <w:r>
        <w:rPr>
          <w:rStyle w:val="2Exact"/>
        </w:rPr>
        <w:t>Габрук</w:t>
      </w:r>
      <w:proofErr w:type="spellEnd"/>
      <w:r>
        <w:rPr>
          <w:rStyle w:val="2Exact"/>
        </w:rPr>
        <w:t xml:space="preserve"> Т.В.)</w:t>
      </w:r>
    </w:p>
    <w:p w:rsidR="00B52FC7" w:rsidRDefault="00B52FC7" w:rsidP="00B52FC7">
      <w:pPr>
        <w:pStyle w:val="a3"/>
      </w:pPr>
      <w:r>
        <w:rPr>
          <w:rStyle w:val="2Exact"/>
        </w:rPr>
        <w:t>от «25» июля 2017 г.                                     Приказ № 23 от «25» июля 2017 г.</w:t>
      </w:r>
    </w:p>
    <w:p w:rsidR="00B52FC7" w:rsidRDefault="00B52FC7" w:rsidP="00B52FC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2FC7" w:rsidRDefault="00B52FC7" w:rsidP="00B52FC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2FC7" w:rsidRDefault="00B52FC7" w:rsidP="00B52FC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2FC7" w:rsidRDefault="00B52FC7" w:rsidP="00B52FC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2FC7" w:rsidRDefault="00B52FC7" w:rsidP="00B52FC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2FC7" w:rsidRDefault="00B52FC7" w:rsidP="00B52FC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2FC7" w:rsidRDefault="00B52FC7" w:rsidP="00B52FC7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2FC7" w:rsidRPr="00B52FC7" w:rsidRDefault="00B52FC7" w:rsidP="00B52FC7">
      <w:pPr>
        <w:pStyle w:val="20"/>
        <w:keepNext/>
        <w:keepLines/>
        <w:shd w:val="clear" w:color="auto" w:fill="auto"/>
        <w:spacing w:before="0" w:after="339"/>
        <w:ind w:left="520"/>
        <w:rPr>
          <w:color w:val="000000"/>
          <w:lang w:eastAsia="ru-RU" w:bidi="ru-RU"/>
        </w:rPr>
      </w:pPr>
      <w:bookmarkStart w:id="0" w:name="bookmark2"/>
      <w:r>
        <w:rPr>
          <w:color w:val="000000"/>
          <w:lang w:eastAsia="ru-RU" w:bidi="ru-RU"/>
        </w:rPr>
        <w:t xml:space="preserve">Положение о порядке </w:t>
      </w:r>
      <w:bookmarkEnd w:id="0"/>
      <w:r>
        <w:rPr>
          <w:color w:val="000000"/>
          <w:lang w:eastAsia="ru-RU" w:bidi="ru-RU"/>
        </w:rPr>
        <w:t>оформления возникновения, приостановления и прекращения отношений между Организацией и обучающимися</w:t>
      </w:r>
    </w:p>
    <w:p w:rsidR="00836F27" w:rsidRDefault="00836F2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/>
    <w:p w:rsidR="00B52FC7" w:rsidRDefault="00B52FC7" w:rsidP="00B52FC7">
      <w:pPr>
        <w:jc w:val="center"/>
      </w:pPr>
      <w:r>
        <w:t>Санкт-Петербург</w:t>
      </w:r>
    </w:p>
    <w:p w:rsidR="00B52FC7" w:rsidRDefault="00B52FC7" w:rsidP="00B52FC7">
      <w:pPr>
        <w:jc w:val="center"/>
      </w:pPr>
      <w:r>
        <w:t>2017</w:t>
      </w:r>
    </w:p>
    <w:p w:rsidR="00B52FC7" w:rsidRPr="00CC751A" w:rsidRDefault="00B52FC7" w:rsidP="00B52FC7">
      <w:pPr>
        <w:pStyle w:val="a3"/>
        <w:rPr>
          <w:b/>
        </w:rPr>
      </w:pPr>
      <w:r w:rsidRPr="00CC751A">
        <w:rPr>
          <w:b/>
        </w:rPr>
        <w:lastRenderedPageBreak/>
        <w:t>1. Общие положения.</w:t>
      </w:r>
    </w:p>
    <w:p w:rsidR="00B52FC7" w:rsidRDefault="00B52FC7" w:rsidP="00B52FC7">
      <w:pPr>
        <w:pStyle w:val="a3"/>
      </w:pPr>
    </w:p>
    <w:p w:rsidR="00B52FC7" w:rsidRDefault="00B52FC7" w:rsidP="00B52FC7">
      <w:pPr>
        <w:pStyle w:val="a3"/>
      </w:pPr>
      <w:r>
        <w:t>1.1. Настоящее Положение о порядке оформления возникновения, приостановления и прекращения образовательных отношений между Частным учреждением дошкольного образования "Звездочка"(далее –ЧУДО) и родителями (законными представителями) воспитанников (далее Положение) разработано</w:t>
      </w:r>
    </w:p>
    <w:p w:rsidR="00B52FC7" w:rsidRDefault="00B52FC7" w:rsidP="00B52FC7">
      <w:pPr>
        <w:pStyle w:val="a3"/>
      </w:pPr>
      <w:r>
        <w:t>в соответствии с:</w:t>
      </w:r>
    </w:p>
    <w:p w:rsidR="00B52FC7" w:rsidRDefault="00B52FC7" w:rsidP="00B52FC7">
      <w:pPr>
        <w:pStyle w:val="a3"/>
      </w:pPr>
      <w:r>
        <w:t>- Конституцией Российской Федерации;</w:t>
      </w:r>
    </w:p>
    <w:p w:rsidR="00B52FC7" w:rsidRDefault="00B52FC7" w:rsidP="00B52FC7">
      <w:pPr>
        <w:pStyle w:val="a3"/>
      </w:pPr>
      <w:r>
        <w:t>- Федеральным Законом от 29.12.2012 № 273-ФЗ «Об образовании в Российской Федерации»;</w:t>
      </w:r>
    </w:p>
    <w:p w:rsidR="00B52FC7" w:rsidRDefault="00B52FC7" w:rsidP="00B52FC7">
      <w:pPr>
        <w:pStyle w:val="a3"/>
      </w:pPr>
      <w:r>
        <w:t>- Уставом ДОУ.</w:t>
      </w:r>
    </w:p>
    <w:p w:rsidR="00B52FC7" w:rsidRDefault="00B52FC7" w:rsidP="00B52FC7">
      <w:pPr>
        <w:pStyle w:val="a3"/>
      </w:pPr>
    </w:p>
    <w:p w:rsidR="00B52FC7" w:rsidRDefault="00B52FC7" w:rsidP="00B52FC7">
      <w:pPr>
        <w:pStyle w:val="a3"/>
      </w:pPr>
      <w:r>
        <w:t>1.2. Положение регламентирует оформление возникновения, приостановления и прекращения образовательных отношений между ЧУДО и родителями (законными представителями) обучающихся.</w:t>
      </w:r>
    </w:p>
    <w:p w:rsidR="00B52FC7" w:rsidRDefault="00B52FC7" w:rsidP="00B52FC7">
      <w:pPr>
        <w:pStyle w:val="a3"/>
      </w:pPr>
    </w:p>
    <w:p w:rsidR="00B52FC7" w:rsidRDefault="00B52FC7" w:rsidP="00B52FC7">
      <w:pPr>
        <w:pStyle w:val="a3"/>
      </w:pPr>
      <w:r>
        <w:t xml:space="preserve">1.3.Под образовательными отношениями между ЧУДО, обучающимися (воспитанниками) и родителями (законными представителями) обучающихся (воспитанников) понимается совокупность общественных отношений по реализации права граждан на образование, целью которых является освоение обучающимися (воспитанниками) содержания образовательной  программы  дополнительного образования "Школа развития" </w:t>
      </w:r>
    </w:p>
    <w:p w:rsidR="00B52FC7" w:rsidRDefault="00B52FC7" w:rsidP="00B52FC7">
      <w:pPr>
        <w:pStyle w:val="a3"/>
      </w:pPr>
    </w:p>
    <w:p w:rsidR="00B52FC7" w:rsidRDefault="00B52FC7" w:rsidP="00B52FC7">
      <w:pPr>
        <w:pStyle w:val="a3"/>
      </w:pPr>
      <w:r>
        <w:t>1.4. Участники образовательных отношений – обучающиеся (воспитанники), родители (законные представители) обучающихся (воспитанников), педагогические работники и их представители, организации, осуществляющие образовательную деятельность.</w:t>
      </w:r>
    </w:p>
    <w:p w:rsidR="009712DD" w:rsidRDefault="009712DD" w:rsidP="00B52FC7">
      <w:pPr>
        <w:pStyle w:val="a3"/>
      </w:pPr>
    </w:p>
    <w:p w:rsidR="00B52FC7" w:rsidRDefault="00B52FC7" w:rsidP="00B52FC7">
      <w:pPr>
        <w:pStyle w:val="a3"/>
      </w:pPr>
      <w:r w:rsidRPr="00CC751A">
        <w:rPr>
          <w:b/>
        </w:rPr>
        <w:t>2. Возникновение образовательных отношений</w:t>
      </w:r>
      <w:r w:rsidR="009712DD" w:rsidRPr="00CC751A">
        <w:rPr>
          <w:b/>
        </w:rPr>
        <w:t>.</w:t>
      </w:r>
    </w:p>
    <w:p w:rsidR="009712DD" w:rsidRDefault="009712DD" w:rsidP="00B52FC7">
      <w:pPr>
        <w:pStyle w:val="a3"/>
      </w:pPr>
    </w:p>
    <w:p w:rsidR="00B52FC7" w:rsidRDefault="00B52FC7" w:rsidP="00B52FC7">
      <w:pPr>
        <w:pStyle w:val="a3"/>
      </w:pPr>
      <w:r>
        <w:t>2.1. Образовательные отношения возникают при заключении договора о</w:t>
      </w:r>
      <w:r w:rsidR="009712DD">
        <w:t>б образовании по образовательной программе</w:t>
      </w:r>
      <w:r>
        <w:t xml:space="preserve"> </w:t>
      </w:r>
      <w:r w:rsidR="009712DD">
        <w:t>дополнительного образования социально-педагогической направленности "Школа развития" (далее - Договор) между Ч</w:t>
      </w:r>
      <w:r>
        <w:t>У</w:t>
      </w:r>
      <w:r w:rsidR="009712DD">
        <w:t>ДО</w:t>
      </w:r>
      <w:r>
        <w:t xml:space="preserve">, в лице </w:t>
      </w:r>
      <w:r w:rsidR="009712DD">
        <w:t>директора</w:t>
      </w:r>
      <w:r>
        <w:t>, и родителями (законными представите</w:t>
      </w:r>
      <w:r w:rsidR="009712DD">
        <w:t>лями) ребёнка, зачисляемого в Ч</w:t>
      </w:r>
      <w:r>
        <w:t>У</w:t>
      </w:r>
      <w:r w:rsidR="009712DD">
        <w:t>ДО</w:t>
      </w:r>
      <w:r>
        <w:t>.</w:t>
      </w:r>
    </w:p>
    <w:p w:rsidR="009712DD" w:rsidRDefault="009712DD" w:rsidP="00B52FC7">
      <w:pPr>
        <w:pStyle w:val="a3"/>
      </w:pPr>
    </w:p>
    <w:p w:rsidR="00B52FC7" w:rsidRDefault="00B52FC7" w:rsidP="00B52FC7">
      <w:pPr>
        <w:pStyle w:val="a3"/>
      </w:pPr>
      <w:r>
        <w:t>2.2. Договор с родителями составляется в 2 экземплярах с обязательной выдачей одного экземпляра договора родителю (законному представителю) под роспись.</w:t>
      </w:r>
    </w:p>
    <w:p w:rsidR="009712DD" w:rsidRDefault="009712DD" w:rsidP="00B52FC7">
      <w:pPr>
        <w:pStyle w:val="a3"/>
      </w:pPr>
    </w:p>
    <w:p w:rsidR="00B52FC7" w:rsidRDefault="00B52FC7" w:rsidP="00B52FC7">
      <w:pPr>
        <w:pStyle w:val="a3"/>
      </w:pPr>
      <w:r>
        <w:t>2.3. Основанием возникновения образовательных отношений являются: заявление от родителей (законных представителей) ребёнка, приказ о приёме (зачис</w:t>
      </w:r>
      <w:r w:rsidR="009712DD">
        <w:t>лении) ребёнка для обучения в Ч</w:t>
      </w:r>
      <w:r>
        <w:t>У</w:t>
      </w:r>
      <w:r w:rsidR="009712DD">
        <w:t>ДО</w:t>
      </w:r>
      <w:r>
        <w:t>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2.4. Приём детей в Ч</w:t>
      </w:r>
      <w:r w:rsidR="00B52FC7">
        <w:t>У</w:t>
      </w:r>
      <w:r>
        <w:t>ДО</w:t>
      </w:r>
      <w:r w:rsidR="00B52FC7">
        <w:t xml:space="preserve">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2.5</w:t>
      </w:r>
      <w:r w:rsidR="00B52FC7">
        <w:t>. Дети с ограниченными возможн</w:t>
      </w:r>
      <w:r>
        <w:t>остями здоровья принимаются в Ч</w:t>
      </w:r>
      <w:r w:rsidR="00B52FC7">
        <w:t>У</w:t>
      </w:r>
      <w:r>
        <w:t>ДО</w:t>
      </w:r>
      <w:r w:rsidR="00B52FC7">
        <w:t xml:space="preserve"> на обучение по адаптированной образовательной программе </w:t>
      </w:r>
      <w:r>
        <w:t>дополнительного</w:t>
      </w:r>
      <w:r w:rsidR="00B52FC7">
        <w:t xml:space="preserve"> образования на основании рекомендаций </w:t>
      </w:r>
      <w:proofErr w:type="spellStart"/>
      <w:r w:rsidR="00B52FC7">
        <w:t>психолого-медико-педагогической</w:t>
      </w:r>
      <w:proofErr w:type="spellEnd"/>
      <w:r w:rsidR="00B52FC7">
        <w:t xml:space="preserve"> комиссии и с согласия родителей (законных представителей).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lastRenderedPageBreak/>
        <w:t>2.6</w:t>
      </w:r>
      <w:r w:rsidR="00B52FC7">
        <w:t>. В заявлении родителями (законными представителями) ребенка указываются следующие сведения:</w:t>
      </w:r>
    </w:p>
    <w:p w:rsidR="00B52FC7" w:rsidRDefault="00B52FC7" w:rsidP="00B52FC7">
      <w:pPr>
        <w:pStyle w:val="a3"/>
      </w:pPr>
      <w:r>
        <w:t>а) фамилия, имя, отчество (последнее - при наличии) ребенка;</w:t>
      </w:r>
    </w:p>
    <w:p w:rsidR="00B52FC7" w:rsidRDefault="00B52FC7" w:rsidP="00B52FC7">
      <w:pPr>
        <w:pStyle w:val="a3"/>
      </w:pPr>
      <w:r>
        <w:t>б) дата и место рождения ребенка;</w:t>
      </w:r>
    </w:p>
    <w:p w:rsidR="00B52FC7" w:rsidRDefault="00B52FC7" w:rsidP="00B52FC7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B52FC7" w:rsidRDefault="00B52FC7" w:rsidP="00B52FC7">
      <w:pPr>
        <w:pStyle w:val="a3"/>
      </w:pPr>
      <w:r>
        <w:t>г) адрес места жительства ребенка, его родителей (законных представителей);</w:t>
      </w:r>
    </w:p>
    <w:p w:rsidR="00B52FC7" w:rsidRDefault="00B52FC7" w:rsidP="00B52FC7">
      <w:pPr>
        <w:pStyle w:val="a3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2.7. Для приёма в Ч</w:t>
      </w:r>
      <w:r w:rsidR="00B52FC7">
        <w:t>У</w:t>
      </w:r>
      <w:r>
        <w:t>ДО</w:t>
      </w:r>
      <w:r w:rsidR="00B52FC7">
        <w:t xml:space="preserve"> родители (законные представители) детей,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документ, содержащий сведения о регистрации ребенка по месту жительства.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2.8</w:t>
      </w:r>
      <w:r w:rsidR="00B52FC7"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</w:t>
      </w:r>
      <w:r>
        <w:t xml:space="preserve"> </w:t>
      </w:r>
      <w:r w:rsidR="00B52FC7">
        <w:t>на пребывание в Российской Федерации.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2.9.</w:t>
      </w:r>
      <w:r w:rsidR="00B52FC7"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2FC7" w:rsidRDefault="009712DD" w:rsidP="00B52FC7">
      <w:pPr>
        <w:pStyle w:val="a3"/>
      </w:pPr>
      <w:r>
        <w:t>2.10</w:t>
      </w:r>
      <w:r w:rsidR="00B52FC7">
        <w:t>. Приём</w:t>
      </w:r>
      <w:r>
        <w:t xml:space="preserve"> детей, впервые поступающих в Ч</w:t>
      </w:r>
      <w:r w:rsidR="00B52FC7">
        <w:t>У</w:t>
      </w:r>
      <w:r>
        <w:t>ДО</w:t>
      </w:r>
      <w:r w:rsidR="00B52FC7">
        <w:t>, осуществляется на основании медицинского заключения.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2.11</w:t>
      </w:r>
      <w:r w:rsidR="00B52FC7">
        <w:t>. Копии предъявляемых при</w:t>
      </w:r>
      <w:r>
        <w:t xml:space="preserve"> приёме документов хранятся в Ч</w:t>
      </w:r>
      <w:r w:rsidR="00B52FC7">
        <w:t>У</w:t>
      </w:r>
      <w:r>
        <w:t>ДО</w:t>
      </w:r>
      <w:r w:rsidR="00B52FC7">
        <w:t xml:space="preserve"> все время обучения ребенка.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2.12. Ч</w:t>
      </w:r>
      <w:r w:rsidR="00B52FC7">
        <w:t>У</w:t>
      </w:r>
      <w:r>
        <w:t>ДО</w:t>
      </w:r>
      <w:r w:rsidR="00B52FC7">
        <w:t xml:space="preserve"> обязано ознакомить родителей (законных пр</w:t>
      </w:r>
      <w:r>
        <w:t xml:space="preserve">едставителей) с Уставом </w:t>
      </w:r>
      <w:r w:rsidR="00B52FC7">
        <w:t>ОУ, лицензией на право ведения образовательной деятельности, образовательными программами и другими документами</w:t>
      </w:r>
      <w:r>
        <w:t xml:space="preserve">, регламентирующими организацию  </w:t>
      </w:r>
      <w:r w:rsidR="00B52FC7">
        <w:t>образовательного процесса.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2.13</w:t>
      </w:r>
      <w:r w:rsidR="00B52FC7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>
        <w:t>тельной деятельности, Уставом Ч</w:t>
      </w:r>
      <w:r w:rsidR="00B52FC7">
        <w:t>У</w:t>
      </w:r>
      <w:r>
        <w:t>ДО</w:t>
      </w:r>
      <w:r w:rsidR="00B52FC7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2.14</w:t>
      </w:r>
      <w:r w:rsidR="00B52FC7"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712DD" w:rsidRDefault="009712DD" w:rsidP="00B52FC7">
      <w:pPr>
        <w:pStyle w:val="a3"/>
      </w:pPr>
    </w:p>
    <w:p w:rsidR="00B52FC7" w:rsidRDefault="009712DD" w:rsidP="00B52FC7">
      <w:pPr>
        <w:pStyle w:val="a3"/>
      </w:pPr>
      <w:r>
        <w:t>2.15</w:t>
      </w:r>
      <w:r w:rsidR="00B52FC7">
        <w:t xml:space="preserve">. Возникновение образовательных отношений в </w:t>
      </w:r>
      <w:r>
        <w:t>связи с приёмом ребёнка в Ч</w:t>
      </w:r>
      <w:r w:rsidR="00B52FC7">
        <w:t>У</w:t>
      </w:r>
      <w:r w:rsidR="00CC751A">
        <w:t>ДО</w:t>
      </w:r>
      <w:r w:rsidR="00B52FC7">
        <w:t xml:space="preserve"> по письменному заявлению родителей (законных представителей) оформляется в соответствии с Правилами приёма на обучение по образовательным программам </w:t>
      </w:r>
      <w:r w:rsidR="00CC751A">
        <w:t>дополнительного образования ЧУДО</w:t>
      </w:r>
      <w:r w:rsidR="00B52FC7">
        <w:t>.</w:t>
      </w:r>
    </w:p>
    <w:p w:rsidR="00CC751A" w:rsidRDefault="00CC751A" w:rsidP="00B52FC7">
      <w:pPr>
        <w:pStyle w:val="a3"/>
      </w:pPr>
    </w:p>
    <w:p w:rsidR="00B52FC7" w:rsidRDefault="00CC751A" w:rsidP="00B52FC7">
      <w:pPr>
        <w:pStyle w:val="a3"/>
      </w:pPr>
      <w:r>
        <w:t>2.16. После приёма документов О</w:t>
      </w:r>
      <w:r w:rsidR="00B52FC7">
        <w:t xml:space="preserve">У в лице </w:t>
      </w:r>
      <w:r>
        <w:t xml:space="preserve">директора </w:t>
      </w:r>
      <w:r w:rsidR="00B52FC7">
        <w:t xml:space="preserve">заключает договор об образовании по образовательным программам </w:t>
      </w:r>
      <w:r>
        <w:t>дополнительного</w:t>
      </w:r>
      <w:r w:rsidR="00B52FC7">
        <w:t xml:space="preserve"> образования (далее - Договор) с родителями (законными представителями) ребёнка.</w:t>
      </w:r>
    </w:p>
    <w:p w:rsidR="00CC751A" w:rsidRDefault="00CC751A" w:rsidP="00B52FC7">
      <w:pPr>
        <w:pStyle w:val="a3"/>
      </w:pPr>
    </w:p>
    <w:p w:rsidR="00B52FC7" w:rsidRDefault="00CC751A" w:rsidP="00B52FC7">
      <w:pPr>
        <w:pStyle w:val="a3"/>
      </w:pPr>
      <w:r>
        <w:lastRenderedPageBreak/>
        <w:t>2.17</w:t>
      </w:r>
      <w:r w:rsidR="00B52FC7">
        <w:t>. Приказ о зачислении в ДОУ издается в течение трех рабочих дней после заключенного Договора.</w:t>
      </w:r>
    </w:p>
    <w:p w:rsidR="00CC751A" w:rsidRDefault="00CC751A" w:rsidP="00B52FC7">
      <w:pPr>
        <w:pStyle w:val="a3"/>
      </w:pPr>
    </w:p>
    <w:p w:rsidR="00B52FC7" w:rsidRDefault="00CC751A" w:rsidP="00B52FC7">
      <w:pPr>
        <w:pStyle w:val="a3"/>
      </w:pPr>
      <w:r>
        <w:t>2.18</w:t>
      </w:r>
      <w:r w:rsidR="00B52FC7">
        <w:t>. На каждого обучающегося (воспитанн</w:t>
      </w:r>
      <w:r>
        <w:t>ика), зачисленного в Ч</w:t>
      </w:r>
      <w:r w:rsidR="00B52FC7">
        <w:t>У</w:t>
      </w:r>
      <w:r>
        <w:t>ДО</w:t>
      </w:r>
      <w:r w:rsidR="00B52FC7">
        <w:t>, заводится личное дело, в котором хранятся все сданные документы.</w:t>
      </w:r>
    </w:p>
    <w:p w:rsidR="00CC751A" w:rsidRDefault="00CC751A" w:rsidP="00B52FC7">
      <w:pPr>
        <w:pStyle w:val="a3"/>
      </w:pPr>
    </w:p>
    <w:p w:rsidR="00B52FC7" w:rsidRDefault="00CC751A" w:rsidP="00B52FC7">
      <w:pPr>
        <w:pStyle w:val="a3"/>
      </w:pPr>
      <w:r>
        <w:t>2.19</w:t>
      </w:r>
      <w:r w:rsidR="00B52FC7">
        <w:t>. Права и обязанности обучающегося (воспитанника), предусмотренные законодательством Российской Федерации об образовании и л</w:t>
      </w:r>
      <w:r>
        <w:t>окальными нормативными актами Ч</w:t>
      </w:r>
      <w:r w:rsidR="00B52FC7">
        <w:t>У</w:t>
      </w:r>
      <w:r>
        <w:t>ДО</w:t>
      </w:r>
      <w:r w:rsidR="00B52FC7">
        <w:t>, возникают у обучающегося (воспитанника), принятого на обучение, с даты, указанной в приказе о приёме на обучение.</w:t>
      </w:r>
    </w:p>
    <w:p w:rsidR="00CC751A" w:rsidRDefault="00CC751A" w:rsidP="00B52FC7">
      <w:pPr>
        <w:pStyle w:val="a3"/>
      </w:pPr>
    </w:p>
    <w:p w:rsidR="00B52FC7" w:rsidRDefault="00CC751A" w:rsidP="00B52FC7">
      <w:pPr>
        <w:pStyle w:val="a3"/>
      </w:pPr>
      <w:r>
        <w:t>2.20. Приём в Ч</w:t>
      </w:r>
      <w:r w:rsidR="00B52FC7">
        <w:t>У</w:t>
      </w:r>
      <w:r>
        <w:t>ДО</w:t>
      </w:r>
      <w:r w:rsidR="00B52FC7">
        <w:t xml:space="preserve"> осуществляется в течение всего календарного года при наличии свободных мест.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rPr>
          <w:b/>
          <w:bCs/>
        </w:rPr>
        <w:t>3. Приостановление образовательных отношений</w:t>
      </w:r>
    </w:p>
    <w:p w:rsidR="00B52FC7" w:rsidRDefault="00B52FC7" w:rsidP="00B52FC7">
      <w:pPr>
        <w:pStyle w:val="a3"/>
      </w:pPr>
      <w:r>
        <w:rPr>
          <w:b/>
          <w:bCs/>
        </w:rPr>
        <w:t> </w:t>
      </w:r>
    </w:p>
    <w:p w:rsidR="00B52FC7" w:rsidRDefault="00B52FC7" w:rsidP="00B52FC7">
      <w:pPr>
        <w:pStyle w:val="a3"/>
      </w:pPr>
      <w:r>
        <w:t>3.1. Образовательные отношения приостанавливаются в случае изменения условий получения обучающимся (воспитанником) образования по конкретной образовательной программе, повлекшего за собой изменение взаимных прав и обязанностей обучающегося (воспитанника), родителе</w:t>
      </w:r>
      <w:r w:rsidR="00CC751A">
        <w:t>й (законных представителей) и Ч</w:t>
      </w:r>
      <w:r>
        <w:t>У</w:t>
      </w:r>
      <w:r w:rsidR="00CC751A">
        <w:t>ДО</w:t>
      </w:r>
      <w:r>
        <w:t>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>3.2. Образовательные отношения могут быть приостановлены как по инициативе родителей (законных представителей) обучающихся (воспит</w:t>
      </w:r>
      <w:r w:rsidR="00CC751A">
        <w:t>анников), так и по инициативе Ч</w:t>
      </w:r>
      <w:r>
        <w:t>У</w:t>
      </w:r>
      <w:r w:rsidR="00CC751A">
        <w:t>ДО</w:t>
      </w:r>
      <w:r>
        <w:t>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>3.3. Отношения могут быть приостановлены в случае:</w:t>
      </w:r>
    </w:p>
    <w:p w:rsidR="00B52FC7" w:rsidRDefault="00B52FC7" w:rsidP="00B52FC7">
      <w:pPr>
        <w:pStyle w:val="a3"/>
      </w:pPr>
      <w:r>
        <w:t>- болезни обучающегося (воспитанника);</w:t>
      </w:r>
    </w:p>
    <w:p w:rsidR="00B52FC7" w:rsidRDefault="00B52FC7" w:rsidP="00B52FC7">
      <w:pPr>
        <w:pStyle w:val="a3"/>
      </w:pPr>
      <w:r>
        <w:t>- санаторно-курортного лечения обучающегося (воспитанника);</w:t>
      </w:r>
    </w:p>
    <w:p w:rsidR="00B52FC7" w:rsidRDefault="00B52FC7" w:rsidP="00B52FC7">
      <w:pPr>
        <w:pStyle w:val="a3"/>
      </w:pPr>
      <w:r>
        <w:t>- отпуска родителей (законных представителей) обучающегося (воспитанника);</w:t>
      </w:r>
    </w:p>
    <w:p w:rsidR="00B52FC7" w:rsidRDefault="00CC751A" w:rsidP="00B52FC7">
      <w:pPr>
        <w:pStyle w:val="a3"/>
      </w:pPr>
      <w:r>
        <w:t xml:space="preserve">- карантина в </w:t>
      </w:r>
      <w:r w:rsidR="00B52FC7">
        <w:t>ОУ;</w:t>
      </w:r>
    </w:p>
    <w:p w:rsidR="00B52FC7" w:rsidRDefault="00CC751A" w:rsidP="00B52FC7">
      <w:pPr>
        <w:pStyle w:val="a3"/>
      </w:pPr>
      <w:r>
        <w:t xml:space="preserve">- ремонта в </w:t>
      </w:r>
      <w:r w:rsidR="00B52FC7">
        <w:t>ОУ.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>3.4. Приостановление отношений по инициативе родителей (законных представителей) возникают на основании их заявления.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>3.5. Основанием для приостановления образовате</w:t>
      </w:r>
      <w:r w:rsidR="00CC751A">
        <w:t>льных отношений по инициативе Ч</w:t>
      </w:r>
      <w:r>
        <w:t>У</w:t>
      </w:r>
      <w:r w:rsidR="00CC751A">
        <w:t>ДО</w:t>
      </w:r>
      <w:r>
        <w:t xml:space="preserve"> является приказ, изданный</w:t>
      </w:r>
      <w:r w:rsidR="00CC751A">
        <w:t xml:space="preserve">  директором </w:t>
      </w:r>
      <w:r>
        <w:t>ОУ.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  <w:rPr>
          <w:b/>
          <w:bCs/>
        </w:rPr>
      </w:pPr>
      <w:r>
        <w:rPr>
          <w:b/>
          <w:bCs/>
        </w:rPr>
        <w:t>4. Прекращение образовательных отношений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>4.1. Образовательные отношения прекращаются в следующих случаях:</w:t>
      </w:r>
    </w:p>
    <w:p w:rsidR="00B52FC7" w:rsidRDefault="00B52FC7" w:rsidP="00B52FC7">
      <w:pPr>
        <w:pStyle w:val="a3"/>
      </w:pPr>
      <w:r>
        <w:t xml:space="preserve">- в связи с получением </w:t>
      </w:r>
      <w:r w:rsidR="00CC751A">
        <w:t>дополнительного</w:t>
      </w:r>
      <w:r>
        <w:t xml:space="preserve"> образования (завершения обучения);</w:t>
      </w:r>
    </w:p>
    <w:p w:rsidR="00B52FC7" w:rsidRDefault="00B52FC7" w:rsidP="00B52FC7">
      <w:pPr>
        <w:pStyle w:val="a3"/>
      </w:pPr>
      <w:r>
        <w:t xml:space="preserve">- по инициативе родителей (законных представителей) обучающегося (воспитанника), в том числе в случае перевода ребёнка в другое </w:t>
      </w:r>
      <w:r w:rsidR="00CC751A">
        <w:t>образовательное</w:t>
      </w:r>
      <w:r>
        <w:t xml:space="preserve"> учреждение по письменному заявлению родителей (законных представителей) обучающегося (воспитанника);</w:t>
      </w:r>
    </w:p>
    <w:p w:rsidR="00B52FC7" w:rsidRDefault="00B52FC7" w:rsidP="00B52FC7">
      <w:pPr>
        <w:pStyle w:val="a3"/>
      </w:pPr>
      <w:r>
        <w:t>- по обстоятельствам, не зависящим от родителей (законных представителей) обучающего</w:t>
      </w:r>
      <w:r w:rsidR="00CC751A">
        <w:t>ся (воспитанника) и Ч</w:t>
      </w:r>
      <w:r>
        <w:t>У</w:t>
      </w:r>
      <w:r w:rsidR="00CC751A">
        <w:t xml:space="preserve">ДО, в том числе ликвидации </w:t>
      </w:r>
      <w:r>
        <w:t>ОУ.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 xml:space="preserve">4.2. Досрочное прекращение образовательных отношений по инициативе родителей (законных представителей) обучающегося (воспитанника) не влечет за собой </w:t>
      </w:r>
      <w:r>
        <w:lastRenderedPageBreak/>
        <w:t>возникновение каких-либо дополнительных, в том числе мат</w:t>
      </w:r>
      <w:r w:rsidR="00CC751A">
        <w:t>ериальных, обязательств перед Ч</w:t>
      </w:r>
      <w:r>
        <w:t>У</w:t>
      </w:r>
      <w:r w:rsidR="00CC751A">
        <w:t>ДО</w:t>
      </w:r>
      <w:r>
        <w:t>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 xml:space="preserve">4.3. Основанием для прекращения образовательных отношений является приказ </w:t>
      </w:r>
      <w:r w:rsidR="00CC751A">
        <w:t>директора Ч</w:t>
      </w:r>
      <w:r>
        <w:t>У</w:t>
      </w:r>
      <w:r w:rsidR="00CC751A">
        <w:t>ДО</w:t>
      </w:r>
      <w:r>
        <w:t xml:space="preserve"> об отчислении или переводе обучающегося (воспитанника).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>4.4. Права и обязанности обучающегося (воспитанника), предусмотренные законодательством об образовании и л</w:t>
      </w:r>
      <w:r w:rsidR="00CC751A">
        <w:t>окальными нормативными актами Ч</w:t>
      </w:r>
      <w:r>
        <w:t>У</w:t>
      </w:r>
      <w:r w:rsidR="00CC751A">
        <w:t>ДО</w:t>
      </w:r>
      <w:r>
        <w:t>, прекращ</w:t>
      </w:r>
      <w:r w:rsidR="00CC751A">
        <w:t xml:space="preserve">аются с даты его отчисления из </w:t>
      </w:r>
      <w:r>
        <w:t>ОУ.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  <w:rPr>
          <w:b/>
          <w:bCs/>
        </w:rPr>
      </w:pPr>
      <w:r>
        <w:rPr>
          <w:b/>
          <w:bCs/>
        </w:rPr>
        <w:t>5. Заключительные положения</w:t>
      </w:r>
    </w:p>
    <w:p w:rsidR="00CC751A" w:rsidRDefault="00CC751A" w:rsidP="00B52FC7">
      <w:pPr>
        <w:pStyle w:val="a3"/>
      </w:pPr>
    </w:p>
    <w:p w:rsidR="00B52FC7" w:rsidRDefault="00B52FC7" w:rsidP="00B52FC7">
      <w:pPr>
        <w:pStyle w:val="a3"/>
      </w:pPr>
      <w:r>
        <w:t xml:space="preserve">5.1. Настоящий Порядок вступает в действие с момента утверждения </w:t>
      </w:r>
      <w:r w:rsidR="00CC751A">
        <w:t>и издания приказа директора Ч</w:t>
      </w:r>
      <w:r>
        <w:t>У</w:t>
      </w:r>
      <w:r w:rsidR="00CC751A">
        <w:t>ДО</w:t>
      </w:r>
      <w:r>
        <w:t xml:space="preserve"> и действует до принятия нового.</w:t>
      </w:r>
    </w:p>
    <w:p w:rsidR="00B52FC7" w:rsidRDefault="00B52FC7" w:rsidP="00B52FC7">
      <w:pPr>
        <w:pStyle w:val="a3"/>
      </w:pPr>
      <w:r>
        <w:t>5.2. Изменения в нас</w:t>
      </w:r>
      <w:r w:rsidR="00CC751A">
        <w:t xml:space="preserve">тоящий Порядок могут вноситься </w:t>
      </w:r>
      <w:r>
        <w:t>ОУ в соответствии с действующим законодательством Российской Федерации.</w:t>
      </w:r>
    </w:p>
    <w:p w:rsidR="00B52FC7" w:rsidRDefault="00B52FC7" w:rsidP="00B52FC7">
      <w:pPr>
        <w:pStyle w:val="a3"/>
      </w:pPr>
    </w:p>
    <w:sectPr w:rsidR="00B52FC7" w:rsidSect="0083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FC7"/>
    <w:rsid w:val="00836F27"/>
    <w:rsid w:val="009712DD"/>
    <w:rsid w:val="00B52FC7"/>
    <w:rsid w:val="00CC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B52F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52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52FC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4pt">
    <w:name w:val="Заголовок №2 + 14 pt"/>
    <w:basedOn w:val="2"/>
    <w:rsid w:val="00B52FC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52FC7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B52FC7"/>
    <w:pPr>
      <w:widowControl w:val="0"/>
      <w:shd w:val="clear" w:color="auto" w:fill="FFFFFF"/>
      <w:spacing w:before="1500" w:after="300"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No Spacing"/>
    <w:uiPriority w:val="1"/>
    <w:qFormat/>
    <w:rsid w:val="00B5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2F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2018-12-21T18:49:00Z</dcterms:created>
  <dcterms:modified xsi:type="dcterms:W3CDTF">2018-12-21T19:18:00Z</dcterms:modified>
</cp:coreProperties>
</file>