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2" w:rsidRPr="00081512" w:rsidRDefault="00081512" w:rsidP="00081512">
      <w:pPr>
        <w:pStyle w:val="a4"/>
      </w:pPr>
      <w:r>
        <w:rPr>
          <w:rStyle w:val="2Exact"/>
        </w:rPr>
        <w:t xml:space="preserve">                          </w:t>
      </w:r>
    </w:p>
    <w:p w:rsidR="00EA02E3" w:rsidRPr="004E5389" w:rsidRDefault="00EA02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5389">
        <w:rPr>
          <w:rFonts w:ascii="Times New Roman" w:hAnsi="Times New Roman" w:cs="Times New Roman"/>
          <w:b/>
          <w:i/>
          <w:sz w:val="28"/>
          <w:szCs w:val="28"/>
        </w:rPr>
        <w:t xml:space="preserve">Финансовое обеспечение детского сада. </w:t>
      </w:r>
    </w:p>
    <w:p w:rsidR="00EA02E3" w:rsidRPr="004E5389" w:rsidRDefault="00EA02E3">
      <w:pPr>
        <w:rPr>
          <w:rFonts w:ascii="Times New Roman" w:hAnsi="Times New Roman" w:cs="Times New Roman"/>
        </w:rPr>
      </w:pPr>
      <w:r w:rsidRPr="004E5389">
        <w:rPr>
          <w:rFonts w:ascii="Times New Roman" w:hAnsi="Times New Roman" w:cs="Times New Roman"/>
        </w:rPr>
        <w:t>ЧУДО " Звездочка" финансируется за счет средств, полученных от заключения  договоров на оказание образовательных услуг с родителями (законными представителями) воспитанников.</w:t>
      </w:r>
    </w:p>
    <w:p w:rsidR="00EA02E3" w:rsidRPr="004E5389" w:rsidRDefault="00EA02E3">
      <w:pPr>
        <w:rPr>
          <w:rFonts w:ascii="Times New Roman" w:hAnsi="Times New Roman" w:cs="Times New Roman"/>
        </w:rPr>
      </w:pPr>
      <w:r w:rsidRPr="004E5389">
        <w:rPr>
          <w:rFonts w:ascii="Times New Roman" w:hAnsi="Times New Roman" w:cs="Times New Roman"/>
        </w:rPr>
        <w:t xml:space="preserve"> На  развитие ЧУДО заключены договора на обслуживание учреждения: 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20855" w:rsidRPr="004E5389" w:rsidTr="00EA02E3">
        <w:tc>
          <w:tcPr>
            <w:tcW w:w="6062" w:type="dxa"/>
          </w:tcPr>
          <w:p w:rsidR="00320855" w:rsidRPr="004E5389" w:rsidRDefault="00320855" w:rsidP="00EA02E3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Оплата аренды собственнику</w:t>
            </w:r>
          </w:p>
        </w:tc>
        <w:tc>
          <w:tcPr>
            <w:tcW w:w="3509" w:type="dxa"/>
          </w:tcPr>
          <w:p w:rsidR="00320855" w:rsidRPr="004E5389" w:rsidRDefault="00320855" w:rsidP="0013138D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80 000-00/месяц</w:t>
            </w:r>
          </w:p>
        </w:tc>
      </w:tr>
      <w:tr w:rsidR="00EA02E3" w:rsidRPr="004E5389" w:rsidTr="00EA02E3">
        <w:tc>
          <w:tcPr>
            <w:tcW w:w="6062" w:type="dxa"/>
          </w:tcPr>
          <w:p w:rsidR="00EA02E3" w:rsidRPr="004E5389" w:rsidRDefault="00EA02E3" w:rsidP="00EA02E3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 xml:space="preserve">Поставка продуктов питания </w:t>
            </w:r>
          </w:p>
        </w:tc>
        <w:tc>
          <w:tcPr>
            <w:tcW w:w="3509" w:type="dxa"/>
          </w:tcPr>
          <w:p w:rsidR="00EA02E3" w:rsidRPr="004E5389" w:rsidRDefault="00EA02E3" w:rsidP="0013138D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 xml:space="preserve">50 000-00 </w:t>
            </w:r>
            <w:r w:rsidR="00313778" w:rsidRPr="004E5389">
              <w:rPr>
                <w:rFonts w:ascii="Times New Roman" w:hAnsi="Times New Roman" w:cs="Times New Roman"/>
              </w:rPr>
              <w:t>/месяц</w:t>
            </w:r>
          </w:p>
        </w:tc>
      </w:tr>
      <w:tr w:rsidR="00EA02E3" w:rsidRPr="004E5389" w:rsidTr="00EA02E3">
        <w:tc>
          <w:tcPr>
            <w:tcW w:w="6062" w:type="dxa"/>
          </w:tcPr>
          <w:p w:rsidR="00EA02E3" w:rsidRPr="004E5389" w:rsidRDefault="00EA02E3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Услуги телефонной связи и интернет</w:t>
            </w:r>
          </w:p>
        </w:tc>
        <w:tc>
          <w:tcPr>
            <w:tcW w:w="3509" w:type="dxa"/>
          </w:tcPr>
          <w:p w:rsidR="00EA02E3" w:rsidRPr="004E5389" w:rsidRDefault="00EA02E3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2 500-00</w:t>
            </w:r>
            <w:r w:rsidR="00313778" w:rsidRPr="004E5389">
              <w:rPr>
                <w:rFonts w:ascii="Times New Roman" w:hAnsi="Times New Roman" w:cs="Times New Roman"/>
              </w:rPr>
              <w:t>/месяц</w:t>
            </w:r>
          </w:p>
        </w:tc>
      </w:tr>
      <w:tr w:rsidR="00EA02E3" w:rsidRPr="004E5389" w:rsidTr="00EA02E3">
        <w:tc>
          <w:tcPr>
            <w:tcW w:w="6062" w:type="dxa"/>
          </w:tcPr>
          <w:p w:rsidR="00EA02E3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Услуги ТСЖ (водоканал, тепловая энергия)</w:t>
            </w:r>
          </w:p>
        </w:tc>
        <w:tc>
          <w:tcPr>
            <w:tcW w:w="3509" w:type="dxa"/>
          </w:tcPr>
          <w:p w:rsidR="00EA02E3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18 000-00/месяц</w:t>
            </w:r>
          </w:p>
        </w:tc>
      </w:tr>
      <w:tr w:rsidR="00EA02E3" w:rsidRPr="004E5389" w:rsidTr="00EA02E3">
        <w:tc>
          <w:tcPr>
            <w:tcW w:w="6062" w:type="dxa"/>
          </w:tcPr>
          <w:p w:rsidR="00EA02E3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Комплексная система обеспечения безопасности</w:t>
            </w:r>
          </w:p>
        </w:tc>
        <w:tc>
          <w:tcPr>
            <w:tcW w:w="3509" w:type="dxa"/>
          </w:tcPr>
          <w:p w:rsidR="00EA02E3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4 000-00/месяц</w:t>
            </w:r>
          </w:p>
        </w:tc>
      </w:tr>
      <w:tr w:rsidR="00EA02E3" w:rsidRPr="004E5389" w:rsidTr="00EA02E3">
        <w:tc>
          <w:tcPr>
            <w:tcW w:w="6062" w:type="dxa"/>
          </w:tcPr>
          <w:p w:rsidR="00EA02E3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509" w:type="dxa"/>
          </w:tcPr>
          <w:p w:rsidR="00EA02E3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9 500-00/месяц</w:t>
            </w:r>
          </w:p>
        </w:tc>
      </w:tr>
      <w:tr w:rsidR="00EA02E3" w:rsidRPr="004E5389" w:rsidTr="00EA02E3">
        <w:tc>
          <w:tcPr>
            <w:tcW w:w="6062" w:type="dxa"/>
          </w:tcPr>
          <w:p w:rsidR="00EA02E3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Химчистка и обработка постельного белья</w:t>
            </w:r>
          </w:p>
        </w:tc>
        <w:tc>
          <w:tcPr>
            <w:tcW w:w="3509" w:type="dxa"/>
          </w:tcPr>
          <w:p w:rsidR="00EA02E3" w:rsidRPr="004E5389" w:rsidRDefault="002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3778" w:rsidRPr="004E5389">
              <w:rPr>
                <w:rFonts w:ascii="Times New Roman" w:hAnsi="Times New Roman" w:cs="Times New Roman"/>
              </w:rPr>
              <w:t xml:space="preserve"> 000-00/год</w:t>
            </w:r>
          </w:p>
        </w:tc>
      </w:tr>
      <w:tr w:rsidR="00EA02E3" w:rsidRPr="004E5389" w:rsidTr="00EA02E3">
        <w:tc>
          <w:tcPr>
            <w:tcW w:w="6062" w:type="dxa"/>
          </w:tcPr>
          <w:p w:rsidR="00EA02E3" w:rsidRPr="004E5389" w:rsidRDefault="00320855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Дезинфекция и дерати</w:t>
            </w:r>
            <w:r w:rsidR="00313778" w:rsidRPr="004E5389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3509" w:type="dxa"/>
          </w:tcPr>
          <w:p w:rsidR="00EA02E3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5 000-00/год</w:t>
            </w:r>
          </w:p>
        </w:tc>
      </w:tr>
      <w:tr w:rsidR="00EA02E3" w:rsidRPr="004E5389" w:rsidTr="00EA02E3">
        <w:tc>
          <w:tcPr>
            <w:tcW w:w="6062" w:type="dxa"/>
          </w:tcPr>
          <w:p w:rsidR="00EA02E3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 xml:space="preserve"> Система пожарного мониторинга</w:t>
            </w:r>
          </w:p>
        </w:tc>
        <w:tc>
          <w:tcPr>
            <w:tcW w:w="3509" w:type="dxa"/>
          </w:tcPr>
          <w:p w:rsidR="00EA02E3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4 500/месяц</w:t>
            </w:r>
          </w:p>
        </w:tc>
      </w:tr>
      <w:tr w:rsidR="00313778" w:rsidRPr="004E5389" w:rsidTr="00EA02E3">
        <w:tc>
          <w:tcPr>
            <w:tcW w:w="6062" w:type="dxa"/>
          </w:tcPr>
          <w:p w:rsidR="00313778" w:rsidRPr="004E5389" w:rsidRDefault="00313778">
            <w:pPr>
              <w:rPr>
                <w:rFonts w:ascii="Times New Roman" w:hAnsi="Times New Roman" w:cs="Times New Roman"/>
              </w:rPr>
            </w:pPr>
            <w:r w:rsidRPr="004E5389">
              <w:rPr>
                <w:rFonts w:ascii="Times New Roman" w:hAnsi="Times New Roman" w:cs="Times New Roman"/>
              </w:rPr>
              <w:t>Электроизмерительные работы</w:t>
            </w:r>
          </w:p>
        </w:tc>
        <w:tc>
          <w:tcPr>
            <w:tcW w:w="3509" w:type="dxa"/>
          </w:tcPr>
          <w:p w:rsidR="00313778" w:rsidRPr="004E5389" w:rsidRDefault="0025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13778" w:rsidRPr="004E5389">
              <w:rPr>
                <w:rFonts w:ascii="Times New Roman" w:hAnsi="Times New Roman" w:cs="Times New Roman"/>
              </w:rPr>
              <w:t xml:space="preserve"> 000 /год</w:t>
            </w:r>
          </w:p>
        </w:tc>
      </w:tr>
    </w:tbl>
    <w:p w:rsidR="00EA02E3" w:rsidRDefault="00EA02E3"/>
    <w:p w:rsidR="00320855" w:rsidRDefault="00320855"/>
    <w:tbl>
      <w:tblPr>
        <w:tblStyle w:val="a3"/>
        <w:tblW w:w="0" w:type="auto"/>
        <w:tblLook w:val="04A0"/>
      </w:tblPr>
      <w:tblGrid>
        <w:gridCol w:w="4503"/>
        <w:gridCol w:w="1494"/>
        <w:gridCol w:w="2191"/>
        <w:gridCol w:w="1383"/>
      </w:tblGrid>
      <w:tr w:rsidR="00320855" w:rsidRPr="00C0324A" w:rsidTr="00C91386">
        <w:tc>
          <w:tcPr>
            <w:tcW w:w="4503" w:type="dxa"/>
          </w:tcPr>
          <w:p w:rsidR="00320855" w:rsidRPr="00C0324A" w:rsidRDefault="00320855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94" w:type="dxa"/>
          </w:tcPr>
          <w:p w:rsidR="00320855" w:rsidRPr="00C0324A" w:rsidRDefault="00320855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91" w:type="dxa"/>
          </w:tcPr>
          <w:p w:rsidR="00320855" w:rsidRPr="00C0324A" w:rsidRDefault="00320855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383" w:type="dxa"/>
          </w:tcPr>
          <w:p w:rsidR="00320855" w:rsidRPr="00C0324A" w:rsidRDefault="00320855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Кол-во месяцев</w:t>
            </w: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t>Заработная плата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t>Прочие выплаты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Выплата пособий детям до 3-х лет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t>Услуги связи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Мобильная связь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t>Транспортные услуги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Служебные разъезды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t>Коммунальные услуги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t>Услуги по содержанию помещения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Замер изоляции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Дезинфекция и дератизация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Зарядка огнетушителей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t>Аварийно восстановительные работы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сантехники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электрики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Техническое обслуживание охранной, тревожной сигнализации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t>КСОБЫ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Системы автоматической пожарной сигнализации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 w:rsidRPr="00C0324A">
              <w:rPr>
                <w:rFonts w:ascii="Times New Roman" w:hAnsi="Times New Roman" w:cs="Times New Roman"/>
              </w:rPr>
              <w:t>Система охранной сигнализации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91386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91386">
              <w:rPr>
                <w:rFonts w:ascii="Times New Roman" w:hAnsi="Times New Roman" w:cs="Times New Roman"/>
                <w:b/>
                <w:i/>
              </w:rPr>
              <w:t>Прочие услуги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494" w:type="dxa"/>
          </w:tcPr>
          <w:p w:rsidR="00C91386" w:rsidRPr="00C91386" w:rsidRDefault="00C9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91386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494" w:type="dxa"/>
          </w:tcPr>
          <w:p w:rsidR="00C91386" w:rsidRPr="00C91386" w:rsidRDefault="00C9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91386" w:rsidRDefault="00C91386">
            <w:pPr>
              <w:rPr>
                <w:rFonts w:ascii="Times New Roman" w:hAnsi="Times New Roman" w:cs="Times New Roman"/>
              </w:rPr>
            </w:pPr>
            <w:r w:rsidRPr="00C91386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494" w:type="dxa"/>
          </w:tcPr>
          <w:p w:rsidR="00C91386" w:rsidRPr="00C91386" w:rsidRDefault="00C9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91386" w:rsidRDefault="00C91386">
            <w:pPr>
              <w:rPr>
                <w:rFonts w:ascii="Times New Roman" w:hAnsi="Times New Roman" w:cs="Times New Roman"/>
              </w:rPr>
            </w:pPr>
            <w:r w:rsidRPr="00C91386">
              <w:rPr>
                <w:rFonts w:ascii="Times New Roman" w:hAnsi="Times New Roman" w:cs="Times New Roman"/>
              </w:rPr>
              <w:t>Обучение на курсах повышения квалификации</w:t>
            </w:r>
          </w:p>
        </w:tc>
        <w:tc>
          <w:tcPr>
            <w:tcW w:w="1494" w:type="dxa"/>
          </w:tcPr>
          <w:p w:rsidR="00C91386" w:rsidRPr="00C91386" w:rsidRDefault="00C9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lastRenderedPageBreak/>
              <w:t>Ремонт оборудования</w:t>
            </w:r>
          </w:p>
        </w:tc>
        <w:tc>
          <w:tcPr>
            <w:tcW w:w="1494" w:type="dxa"/>
          </w:tcPr>
          <w:p w:rsidR="00C91386" w:rsidRPr="00C91386" w:rsidRDefault="00C9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Настройка музыкальных инструментов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офисного оборудования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и замена картриджей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компьютера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t>Прочие расходы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образовательного процесса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личной гигиены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инвентарь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  <w:b/>
                <w:i/>
              </w:rPr>
            </w:pPr>
            <w:r w:rsidRPr="00C0324A">
              <w:rPr>
                <w:rFonts w:ascii="Times New Roman" w:hAnsi="Times New Roman" w:cs="Times New Roman"/>
                <w:b/>
                <w:i/>
              </w:rPr>
              <w:t>Питание детей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инвентарь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оргтехники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расходы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1494" w:type="dxa"/>
          </w:tcPr>
          <w:p w:rsidR="00C91386" w:rsidRPr="00C91386" w:rsidRDefault="00C91386" w:rsidP="0032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138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91" w:type="dxa"/>
          </w:tcPr>
          <w:p w:rsidR="00C91386" w:rsidRPr="00C0324A" w:rsidRDefault="004E5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  <w:tr w:rsidR="00C91386" w:rsidRPr="00C0324A" w:rsidTr="00C91386">
        <w:tc>
          <w:tcPr>
            <w:tcW w:w="450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1386" w:rsidRPr="00C0324A" w:rsidRDefault="00C91386">
            <w:pPr>
              <w:rPr>
                <w:rFonts w:ascii="Times New Roman" w:hAnsi="Times New Roman" w:cs="Times New Roman"/>
              </w:rPr>
            </w:pPr>
          </w:p>
        </w:tc>
      </w:tr>
    </w:tbl>
    <w:p w:rsidR="00320855" w:rsidRPr="00C0324A" w:rsidRDefault="00320855">
      <w:pPr>
        <w:rPr>
          <w:rFonts w:ascii="Times New Roman" w:hAnsi="Times New Roman" w:cs="Times New Roman"/>
        </w:rPr>
      </w:pPr>
    </w:p>
    <w:p w:rsidR="00FE4D79" w:rsidRDefault="00FE4D79"/>
    <w:sectPr w:rsidR="00FE4D79" w:rsidSect="00FE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02E3"/>
    <w:rsid w:val="00081512"/>
    <w:rsid w:val="0013127A"/>
    <w:rsid w:val="002565E6"/>
    <w:rsid w:val="00313778"/>
    <w:rsid w:val="00320855"/>
    <w:rsid w:val="00361027"/>
    <w:rsid w:val="004E5389"/>
    <w:rsid w:val="00C0324A"/>
    <w:rsid w:val="00C91386"/>
    <w:rsid w:val="00CD7911"/>
    <w:rsid w:val="00EA02E3"/>
    <w:rsid w:val="00F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Exact">
    <w:name w:val="Основной текст (5) Exact"/>
    <w:basedOn w:val="a0"/>
    <w:link w:val="5"/>
    <w:rsid w:val="000815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08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rsid w:val="0008151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08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2018-12-14T17:51:00Z</dcterms:created>
  <dcterms:modified xsi:type="dcterms:W3CDTF">2018-12-14T19:16:00Z</dcterms:modified>
</cp:coreProperties>
</file>